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59D3DEB1" w:rsidR="00897BB0" w:rsidRDefault="003450F6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301322B0" wp14:editId="6926937A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E7FFB" w14:textId="5C324FAC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12A66FB2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EE4005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–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EE4005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Vocational Education</w:t>
            </w:r>
          </w:p>
          <w:p w14:paraId="7BF10C5D" w14:textId="771126E3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3450F6" w:rsidRPr="003450F6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0341816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Roundhouse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1C1C945A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40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3C1E3567" w14:textId="65A03B7A" w:rsidR="00E77236" w:rsidRDefault="0047488C" w:rsidP="00E7723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Holidays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         </w:t>
            </w:r>
            <w:r w:rsidR="008B191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20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days per year subject to service increases plus </w:t>
            </w:r>
            <w:r w:rsidR="002D3EB1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college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closure days per year where applicable and statutory days</w:t>
            </w:r>
            <w:r w:rsidR="009A0620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pro rata</w:t>
            </w:r>
          </w:p>
          <w:p w14:paraId="40031F51" w14:textId="20AFE149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£27,765 per annum </w:t>
            </w:r>
            <w:r w:rsidR="003450F6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(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Actual Salary is £24,572</w:t>
            </w:r>
            <w:r w:rsid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per annum</w:t>
            </w:r>
            <w:r w:rsidR="003450F6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6BB6BE62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To support the delivery of high-quality 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eaching and learning for post-16 students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in vocational learning. 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The HLTA will work collaboratively with teaching staff to enhance student progress, engagement, and confidence, while promoting a positive learning environment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and supporting students who have an Educational, Health and Care Plan (EHCPs)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0F998DCB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</w:t>
            </w:r>
            <w:r w:rsidR="00EE4005"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relevant </w:t>
            </w: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skills </w:t>
            </w:r>
          </w:p>
          <w:p w14:paraId="71859C34" w14:textId="3BF4B734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lessons. </w:t>
            </w:r>
          </w:p>
          <w:p w14:paraId="6B941E62" w14:textId="58665A57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</w:t>
            </w:r>
            <w:r w:rsidR="003450F6"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their qualifications</w:t>
            </w: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. </w:t>
            </w:r>
          </w:p>
          <w:p w14:paraId="2FB73DC8" w14:textId="67A9741F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</w:t>
            </w:r>
            <w:r w:rsidR="00EE4005"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vocational</w:t>
            </w: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</w:t>
            </w:r>
            <w:r w:rsidR="00EE4005"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/ theory. </w:t>
            </w:r>
          </w:p>
          <w:p w14:paraId="23C9E325" w14:textId="284ADE53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6E7A1E66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</w:t>
            </w:r>
            <w:r w:rsidR="00EE4005"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English and maths</w:t>
            </w: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 into vocational contexts where appropriate. </w:t>
            </w:r>
          </w:p>
          <w:p w14:paraId="357A59D3" w14:textId="4A66665C" w:rsidR="004661A4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57D3D295" w14:textId="77777777" w:rsidR="004661A4" w:rsidRDefault="004661A4" w:rsidP="0046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B72B67C" w14:textId="7E17D8AD" w:rsidR="003450F6" w:rsidRPr="003450F6" w:rsidRDefault="003450F6" w:rsidP="0046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College Responsibilities </w:t>
            </w:r>
          </w:p>
          <w:p w14:paraId="0C2BF083" w14:textId="77777777" w:rsidR="003450F6" w:rsidRDefault="003450F6" w:rsidP="0034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0A127F" w14:textId="151318E0" w:rsidR="003450F6" w:rsidRPr="003450F6" w:rsidRDefault="003450F6" w:rsidP="003450F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381FDE91" w14:textId="77777777" w:rsidR="003450F6" w:rsidRPr="003450F6" w:rsidRDefault="003450F6" w:rsidP="0034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51F151" w14:textId="79544E60" w:rsidR="0047488C" w:rsidRPr="003450F6" w:rsidRDefault="003450F6" w:rsidP="003450F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D22FB91" w14:textId="77777777" w:rsidR="003450F6" w:rsidRDefault="003450F6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326E451E" w14:textId="77777777" w:rsidR="003450F6" w:rsidRPr="0047488C" w:rsidRDefault="003450F6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21314EB0" w14:textId="41DD57F6" w:rsidR="00A104DC" w:rsidRPr="00A112BF" w:rsidRDefault="00A104DC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</w:t>
            </w:r>
            <w:r w:rsidR="00EE4005">
              <w:rPr>
                <w:rFonts w:ascii="Arial" w:hAnsi="Arial" w:cs="Arial"/>
                <w:sz w:val="21"/>
                <w:szCs w:val="21"/>
              </w:rPr>
              <w:t xml:space="preserve"> of specific vocational trades.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031AAB34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</w:p>
          <w:p w14:paraId="1997AA2C" w14:textId="0CD7B92F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</w:p>
          <w:p w14:paraId="57994378" w14:textId="0C85B88D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in vocational setting.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93BF" w14:textId="77777777" w:rsidR="0074390F" w:rsidRDefault="0074390F" w:rsidP="00EC0911">
      <w:pPr>
        <w:spacing w:after="0" w:line="240" w:lineRule="auto"/>
      </w:pPr>
      <w:r>
        <w:separator/>
      </w:r>
    </w:p>
  </w:endnote>
  <w:endnote w:type="continuationSeparator" w:id="0">
    <w:p w14:paraId="480251DC" w14:textId="77777777" w:rsidR="0074390F" w:rsidRDefault="0074390F" w:rsidP="00EC0911">
      <w:pPr>
        <w:spacing w:after="0" w:line="240" w:lineRule="auto"/>
      </w:pPr>
      <w:r>
        <w:continuationSeparator/>
      </w:r>
    </w:p>
  </w:endnote>
  <w:endnote w:type="continuationNotice" w:id="1">
    <w:p w14:paraId="7603758D" w14:textId="77777777" w:rsidR="0074390F" w:rsidRDefault="00743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27511D97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3450F6"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B84E" w14:textId="77777777" w:rsidR="0074390F" w:rsidRDefault="0074390F" w:rsidP="00EC0911">
      <w:pPr>
        <w:spacing w:after="0" w:line="240" w:lineRule="auto"/>
      </w:pPr>
      <w:r>
        <w:separator/>
      </w:r>
    </w:p>
  </w:footnote>
  <w:footnote w:type="continuationSeparator" w:id="0">
    <w:p w14:paraId="0994C468" w14:textId="77777777" w:rsidR="0074390F" w:rsidRDefault="0074390F" w:rsidP="00EC0911">
      <w:pPr>
        <w:spacing w:after="0" w:line="240" w:lineRule="auto"/>
      </w:pPr>
      <w:r>
        <w:continuationSeparator/>
      </w:r>
    </w:p>
  </w:footnote>
  <w:footnote w:type="continuationNotice" w:id="1">
    <w:p w14:paraId="3D25651D" w14:textId="77777777" w:rsidR="0074390F" w:rsidRDefault="007439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222"/>
    <w:multiLevelType w:val="hybridMultilevel"/>
    <w:tmpl w:val="DB201202"/>
    <w:lvl w:ilvl="0" w:tplc="712639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7EF1"/>
    <w:multiLevelType w:val="hybridMultilevel"/>
    <w:tmpl w:val="8E802A04"/>
    <w:lvl w:ilvl="0" w:tplc="712639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86DD6"/>
    <w:multiLevelType w:val="hybridMultilevel"/>
    <w:tmpl w:val="FAC6055C"/>
    <w:lvl w:ilvl="0" w:tplc="712639EA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675A"/>
    <w:multiLevelType w:val="hybridMultilevel"/>
    <w:tmpl w:val="7DE40494"/>
    <w:lvl w:ilvl="0" w:tplc="712639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701E0C"/>
    <w:multiLevelType w:val="hybridMultilevel"/>
    <w:tmpl w:val="E01A0276"/>
    <w:lvl w:ilvl="0" w:tplc="712639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4D3452"/>
    <w:multiLevelType w:val="hybridMultilevel"/>
    <w:tmpl w:val="F356C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3576B"/>
    <w:multiLevelType w:val="hybridMultilevel"/>
    <w:tmpl w:val="57D61924"/>
    <w:lvl w:ilvl="0" w:tplc="712639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11"/>
  </w:num>
  <w:num w:numId="2" w16cid:durableId="1339191876">
    <w:abstractNumId w:val="14"/>
  </w:num>
  <w:num w:numId="3" w16cid:durableId="325524056">
    <w:abstractNumId w:val="15"/>
  </w:num>
  <w:num w:numId="4" w16cid:durableId="1014721365">
    <w:abstractNumId w:val="3"/>
  </w:num>
  <w:num w:numId="5" w16cid:durableId="1782067801">
    <w:abstractNumId w:val="2"/>
  </w:num>
  <w:num w:numId="6" w16cid:durableId="481192813">
    <w:abstractNumId w:val="2"/>
  </w:num>
  <w:num w:numId="7" w16cid:durableId="1863005661">
    <w:abstractNumId w:val="5"/>
  </w:num>
  <w:num w:numId="8" w16cid:durableId="1220360117">
    <w:abstractNumId w:val="18"/>
  </w:num>
  <w:num w:numId="9" w16cid:durableId="1300572730">
    <w:abstractNumId w:val="6"/>
  </w:num>
  <w:num w:numId="10" w16cid:durableId="1260916651">
    <w:abstractNumId w:val="16"/>
  </w:num>
  <w:num w:numId="11" w16cid:durableId="1244410303">
    <w:abstractNumId w:val="8"/>
  </w:num>
  <w:num w:numId="12" w16cid:durableId="1179005852">
    <w:abstractNumId w:val="12"/>
  </w:num>
  <w:num w:numId="13" w16cid:durableId="1650868479">
    <w:abstractNumId w:val="10"/>
  </w:num>
  <w:num w:numId="14" w16cid:durableId="96489439">
    <w:abstractNumId w:val="17"/>
  </w:num>
  <w:num w:numId="15" w16cid:durableId="840662513">
    <w:abstractNumId w:val="13"/>
  </w:num>
  <w:num w:numId="16" w16cid:durableId="1544947282">
    <w:abstractNumId w:val="19"/>
  </w:num>
  <w:num w:numId="17" w16cid:durableId="35276065">
    <w:abstractNumId w:val="9"/>
  </w:num>
  <w:num w:numId="18" w16cid:durableId="210046626">
    <w:abstractNumId w:val="4"/>
  </w:num>
  <w:num w:numId="19" w16cid:durableId="69277147">
    <w:abstractNumId w:val="7"/>
  </w:num>
  <w:num w:numId="20" w16cid:durableId="949118936">
    <w:abstractNumId w:val="1"/>
  </w:num>
  <w:num w:numId="21" w16cid:durableId="137326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6D75"/>
    <w:rsid w:val="000E2984"/>
    <w:rsid w:val="001034B9"/>
    <w:rsid w:val="00135A1D"/>
    <w:rsid w:val="00141F1A"/>
    <w:rsid w:val="0018603C"/>
    <w:rsid w:val="001E04F8"/>
    <w:rsid w:val="0020614B"/>
    <w:rsid w:val="0020662C"/>
    <w:rsid w:val="002123DA"/>
    <w:rsid w:val="0021637F"/>
    <w:rsid w:val="00224037"/>
    <w:rsid w:val="00243088"/>
    <w:rsid w:val="0026515E"/>
    <w:rsid w:val="002D3EB1"/>
    <w:rsid w:val="002F0656"/>
    <w:rsid w:val="002F5409"/>
    <w:rsid w:val="002F6E0C"/>
    <w:rsid w:val="003030DC"/>
    <w:rsid w:val="003450F6"/>
    <w:rsid w:val="003A218B"/>
    <w:rsid w:val="003B7124"/>
    <w:rsid w:val="004054CF"/>
    <w:rsid w:val="00460CB7"/>
    <w:rsid w:val="004661A4"/>
    <w:rsid w:val="0047488C"/>
    <w:rsid w:val="004A38A7"/>
    <w:rsid w:val="00530741"/>
    <w:rsid w:val="005313DB"/>
    <w:rsid w:val="00551DB7"/>
    <w:rsid w:val="005836ED"/>
    <w:rsid w:val="00594C7E"/>
    <w:rsid w:val="005A1FA1"/>
    <w:rsid w:val="005A2689"/>
    <w:rsid w:val="005F345C"/>
    <w:rsid w:val="005F7F64"/>
    <w:rsid w:val="006312A6"/>
    <w:rsid w:val="00671099"/>
    <w:rsid w:val="00680A9F"/>
    <w:rsid w:val="00681F23"/>
    <w:rsid w:val="006D7604"/>
    <w:rsid w:val="006F2029"/>
    <w:rsid w:val="00720D51"/>
    <w:rsid w:val="0074390F"/>
    <w:rsid w:val="00747C3B"/>
    <w:rsid w:val="00772AF8"/>
    <w:rsid w:val="0079676D"/>
    <w:rsid w:val="00796B5F"/>
    <w:rsid w:val="007B67CF"/>
    <w:rsid w:val="007D6747"/>
    <w:rsid w:val="0082315C"/>
    <w:rsid w:val="0087213B"/>
    <w:rsid w:val="008766AD"/>
    <w:rsid w:val="00897BB0"/>
    <w:rsid w:val="008B1916"/>
    <w:rsid w:val="00912B26"/>
    <w:rsid w:val="009A0620"/>
    <w:rsid w:val="009D4A08"/>
    <w:rsid w:val="00A104DC"/>
    <w:rsid w:val="00A112BF"/>
    <w:rsid w:val="00A671DA"/>
    <w:rsid w:val="00A83231"/>
    <w:rsid w:val="00AF4E1C"/>
    <w:rsid w:val="00AF51F0"/>
    <w:rsid w:val="00B01957"/>
    <w:rsid w:val="00B344BC"/>
    <w:rsid w:val="00B34B14"/>
    <w:rsid w:val="00B5241F"/>
    <w:rsid w:val="00B54E7D"/>
    <w:rsid w:val="00B977F9"/>
    <w:rsid w:val="00BB3E84"/>
    <w:rsid w:val="00BE259E"/>
    <w:rsid w:val="00BF005B"/>
    <w:rsid w:val="00BF1B97"/>
    <w:rsid w:val="00BF57A6"/>
    <w:rsid w:val="00C2588E"/>
    <w:rsid w:val="00CC62E8"/>
    <w:rsid w:val="00CD40C1"/>
    <w:rsid w:val="00D15A54"/>
    <w:rsid w:val="00D241E9"/>
    <w:rsid w:val="00D547D8"/>
    <w:rsid w:val="00D634BC"/>
    <w:rsid w:val="00D70F8B"/>
    <w:rsid w:val="00D8712F"/>
    <w:rsid w:val="00D97718"/>
    <w:rsid w:val="00E55CFF"/>
    <w:rsid w:val="00E645E0"/>
    <w:rsid w:val="00E77236"/>
    <w:rsid w:val="00E8762F"/>
    <w:rsid w:val="00E9502E"/>
    <w:rsid w:val="00EC0911"/>
    <w:rsid w:val="00EC1E58"/>
    <w:rsid w:val="00ED5634"/>
    <w:rsid w:val="00EE4005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d6dc4c8863c4af11a0889cd0574bed5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cf33562690403c18f3dd827472f205c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038c763b-8b93-488f-a5b2-dfe1226fde8d"/>
  </ds:schemaRefs>
</ds:datastoreItem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B8B11-870E-4E09-B92E-1501CFE2D7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485</Words>
  <Characters>2770</Characters>
  <Application>Microsoft Office Word</Application>
  <DocSecurity>4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2026-01-07T10:11:00Z</dcterms:created>
  <dcterms:modified xsi:type="dcterms:W3CDTF">2026-01-07T10:11:00Z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